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57" w:rsidRDefault="00285A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-124460</wp:posOffset>
                </wp:positionV>
                <wp:extent cx="2921635" cy="2378710"/>
                <wp:effectExtent l="635" t="0" r="1905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378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95B" w:rsidRDefault="00DA653F" w:rsidP="00A539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 w:rsidRPr="00A5395B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FOOD, </w:t>
                            </w:r>
                          </w:p>
                          <w:p w:rsidR="00A5395B" w:rsidRPr="00A5395B" w:rsidRDefault="00A5395B" w:rsidP="00A539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DA653F" w:rsidRPr="00A5395B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GAMES, </w:t>
                            </w:r>
                          </w:p>
                          <w:p w:rsidR="00A5395B" w:rsidRDefault="00A5395B" w:rsidP="00A5395B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MUSIC, </w:t>
                            </w:r>
                          </w:p>
                          <w:p w:rsidR="00DA653F" w:rsidRPr="00A5395B" w:rsidRDefault="00A5395B" w:rsidP="00A5395B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DA653F" w:rsidRPr="00A5395B">
                              <w:rPr>
                                <w:rFonts w:ascii="Arial Black" w:hAnsi="Arial Black"/>
                                <w:color w:val="943634" w:themeColor="accent2" w:themeShade="BF"/>
                                <w:sz w:val="44"/>
                                <w:szCs w:val="44"/>
                              </w:rPr>
                              <w:t>CRAFTS &amp; More!</w:t>
                            </w:r>
                          </w:p>
                          <w:p w:rsidR="00DA653F" w:rsidRDefault="00DA653F" w:rsidP="00DA653F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DA653F" w:rsidRPr="0060171D" w:rsidRDefault="00DA653F" w:rsidP="00DA653F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DA653F" w:rsidRPr="0060171D" w:rsidRDefault="00DA653F" w:rsidP="00DA653F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1.45pt;margin-top:-9.8pt;width:230.05pt;height:18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JE2QIAAPkFAAAOAAAAZHJzL2Uyb0RvYy54bWysVNtu2zAMfR+wfxD07vpSxYmNOkUbJ8OA&#10;7gK0+wBFlmNhtuRJSp1u2L+PkpPU7V6GbX4wJEo6JA8PeXV96Fr0yLURShY4vogw4pKpSshdgb88&#10;bIIFRsZSWdFWSV7gJ27w9fLtm6uhz3miGtVWXCMAkSYf+gI31vZ5GBrW8I6aC9VzCYe10h21sNW7&#10;sNJ0APSuDZMoSsNB6arXinFjwFqOh3jp8euaM/uprg23qC0wxGb9X/v/1v3D5RXNd5r2jWDHMOhf&#10;RNFRIcHpGaqklqK9Fr9BdYJpZVRtL5jqQlXXgnGfA2QTR6+yuW9oz30uQI7pzzSZ/wfLPj5+1khU&#10;BZ5jJGkHJXrgB4tu1QHFsaNn6E0Ot+57uGcPYIcy+1RNf6fYV4OkWjVU7viN1mpoOK0gPP8ynDwd&#10;cYwD2Q4fVAV+6N4qD3Sodee4AzYQoEOZns6lcbEwMCZZEqeXM4wYnCWX88U89sULaX563mtj33HV&#10;IbcosIbae3j6eGcsJAJXT1ecN6k2om19/Vv5wgAXRws4h6fuzIXhy/kji7L1Yr0gAUnSdUCisgxu&#10;NisSpJt4Pisvy9WqjH86vzHJG1FVXDo3J2nF5M9KdxT5KIqzuIxqReXgXEi+Rfiq1eiRgrgpY1za&#10;1Gfc7jugeLSnEXyjzMEMzTCayckMyZ6RPEcTJ+HLJPwxMPGKkDgh0W2SBZt0MQ/IhsyCbB4tgijO&#10;brM0IhkpNy8JuROS/zshaChwNktmPuNJ0JCP3m3PvLg8RwJcplMCO2Fh9LSiK/DifInmTsFrWXlh&#10;WCracT2hwoX/TAWgnmTi9e4kPordHraHY/9sVfUEytcKdAnyhnkJi0bp7xgNMHsKbL7tqeYYte8l&#10;dE8WE+KGld+Q2TyBjZ6ebKcnVDKAKrDFaFyu7Djg9r0WuwY8jf0q1Q10XC18L7jWHKOCVNwG5otP&#10;6jgL3QCb7v2t54m9/AUAAP//AwBQSwMEFAAGAAgAAAAhAOLa3RXgAAAACwEAAA8AAABkcnMvZG93&#10;bnJldi54bWxMj8FOwzAMhu9IvENkJG5b0kLLWppOCA3BjoxpXLPWNB1NUjXZ2r495gS33/Kn35+L&#10;9WQ6dsHBt85KiJYCGNrK1a1tJOw/XhYrYD4oW6vOWZQwo4d1eX1VqLx2o33Hyy40jEqsz5UEHUKf&#10;c+4rjUb5pevR0u7LDUYFGoeG14Maqdx0PBYi5Ua1li5o1eOzxup7dzYSVhsTHebT5vOEr+LevCWt&#10;3o6zlLc309MjsIBT+IPhV5/UoSSnozvb2rNOwiKNM0IpRFkKjIi77CEGdqSQJAJ4WfD/P5Q/AAAA&#10;//8DAFBLAQItABQABgAIAAAAIQC2gziS/gAAAOEBAAATAAAAAAAAAAAAAAAAAAAAAABbQ29udGVu&#10;dF9UeXBlc10ueG1sUEsBAi0AFAAGAAgAAAAhADj9If/WAAAAlAEAAAsAAAAAAAAAAAAAAAAALwEA&#10;AF9yZWxzLy5yZWxzUEsBAi0AFAAGAAgAAAAhAMZVUkTZAgAA+QUAAA4AAAAAAAAAAAAAAAAALgIA&#10;AGRycy9lMm9Eb2MueG1sUEsBAi0AFAAGAAgAAAAhAOLa3RXgAAAACwEAAA8AAAAAAAAAAAAAAAAA&#10;MwUAAGRycy9kb3ducmV2LnhtbFBLBQYAAAAABAAEAPMAAABABgAAAAA=&#10;" filled="f" fillcolor="#fabf8f [1945]" stroked="f">
                <v:textbox>
                  <w:txbxContent>
                    <w:p w:rsidR="00A5395B" w:rsidRDefault="00DA653F" w:rsidP="00A5395B">
                      <w:pPr>
                        <w:spacing w:after="0"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</w:pPr>
                      <w:r w:rsidRPr="00A5395B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 xml:space="preserve">FOOD, </w:t>
                      </w:r>
                    </w:p>
                    <w:p w:rsidR="00A5395B" w:rsidRPr="00A5395B" w:rsidRDefault="00A5395B" w:rsidP="00A5395B">
                      <w:pPr>
                        <w:spacing w:after="0"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</w:t>
                      </w:r>
                      <w:r w:rsidR="00DA653F" w:rsidRPr="00A5395B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 xml:space="preserve">GAMES, </w:t>
                      </w:r>
                    </w:p>
                    <w:p w:rsidR="00A5395B" w:rsidRDefault="00A5395B" w:rsidP="00A5395B">
                      <w:pPr>
                        <w:spacing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 xml:space="preserve">MUSIC, </w:t>
                      </w:r>
                    </w:p>
                    <w:p w:rsidR="00DA653F" w:rsidRPr="00A5395B" w:rsidRDefault="00A5395B" w:rsidP="00A5395B">
                      <w:pPr>
                        <w:spacing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 xml:space="preserve">                </w:t>
                      </w:r>
                      <w:r w:rsidR="00DA653F" w:rsidRPr="00A5395B">
                        <w:rPr>
                          <w:rFonts w:ascii="Arial Black" w:hAnsi="Arial Black"/>
                          <w:color w:val="943634" w:themeColor="accent2" w:themeShade="BF"/>
                          <w:sz w:val="44"/>
                          <w:szCs w:val="44"/>
                        </w:rPr>
                        <w:t>CRAFTS &amp; More!</w:t>
                      </w:r>
                    </w:p>
                    <w:p w:rsidR="00DA653F" w:rsidRDefault="00DA653F" w:rsidP="00DA653F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DA653F" w:rsidRPr="0060171D" w:rsidRDefault="00DA653F" w:rsidP="00DA653F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DA653F" w:rsidRPr="0060171D" w:rsidRDefault="00DA653F" w:rsidP="00DA653F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9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-457200</wp:posOffset>
            </wp:positionV>
            <wp:extent cx="7750810" cy="10058400"/>
            <wp:effectExtent l="19050" t="0" r="2540" b="0"/>
            <wp:wrapNone/>
            <wp:docPr id="1" name="Picture 1" descr="Fall Fest: A Celebration of Autumn - Sunrise MarketPlace - Citrus H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Fest: A Celebration of Autumn - Sunrise MarketPlace - Citrus Heigh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-330835</wp:posOffset>
                </wp:positionV>
                <wp:extent cx="4904740" cy="2490470"/>
                <wp:effectExtent l="1905" t="2540" r="0" b="254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740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9A7" w:rsidRPr="00A5395B" w:rsidRDefault="00CC49A7" w:rsidP="00A5395B">
                            <w:pPr>
                              <w:spacing w:after="0" w:line="240" w:lineRule="auto"/>
                              <w:jc w:val="right"/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</w:pPr>
                            <w:r w:rsidRPr="00A5395B"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  <w:t>ST. PAUL’S UCC &amp;</w:t>
                            </w:r>
                          </w:p>
                          <w:p w:rsidR="00A5395B" w:rsidRPr="00A5395B" w:rsidRDefault="00CC49A7" w:rsidP="00A5395B">
                            <w:pPr>
                              <w:spacing w:after="0" w:line="240" w:lineRule="auto"/>
                              <w:jc w:val="right"/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</w:pPr>
                            <w:r w:rsidRPr="00A5395B"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  <w:t xml:space="preserve">TEEN CENTRAL </w:t>
                            </w:r>
                          </w:p>
                          <w:p w:rsidR="00CC49A7" w:rsidRPr="00A5395B" w:rsidRDefault="00CC49A7" w:rsidP="00A5395B">
                            <w:pPr>
                              <w:spacing w:after="0" w:line="240" w:lineRule="auto"/>
                              <w:jc w:val="right"/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</w:pPr>
                            <w:r w:rsidRPr="00A5395B">
                              <w:rPr>
                                <w:rFonts w:ascii="Bebas" w:hAnsi="Bebas"/>
                                <w:b/>
                                <w:color w:val="943634" w:themeColor="accent2" w:themeShade="BF"/>
                                <w:sz w:val="100"/>
                                <w:szCs w:val="100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78.65pt;margin-top:-26.05pt;width:386.2pt;height:19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s8twIAAMI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TzEStIUWPbLBoDs5oJDY8vSdTsDroQM/M8A5tNlR1d29LL5pJOS6pmLHVkrJvma0hPRCe9O/ujri&#10;aAuy7T/KEuLQvZEOaKhUa2sH1UCADm16OrfG5lLAIYkDMiNgKsAWuZ1rnk+T0/VOafOeyRbZRYoV&#10;9N7B08O9NjYdmpxcbDQhc940rv+NeHYAjuMJBIer1mbTcO38GQfxZr6ZE49E041HgizzVvmaeNM8&#10;nE2yd9l6nYW/bNyQJDUvSyZsmJO0QvJnrTuKfBTFWVxaNry0cDYlrXbbdaPQgYK0c/e5ooPl4uY/&#10;T8MVAbi8oBRGJLiLYi+fzmceycnEi2fB3AvC+C6eBiQmWf6c0j0X7N8poT7F8SSajGq6JP2CW+C+&#10;19xo0nIDw6PhbYrnZyeaWA1uROlaayhvxvVVKWz6l1JAu0+Ndoq1Ih3laobt4N6Gk7NV81aWTyBh&#10;JUFgIEYYfLCopfqBUQ9DJMX6+54qhlHzQcAziENiNWvchkxmEWzUtWV7baGiAKgUG4zG5dqMk2rf&#10;Kb6rIdL48IRcwdOpuBP1Javjg4NB4bgdh5qdRNd753UZvcvfAAAA//8DAFBLAwQUAAYACAAAACEA&#10;L8IQMuAAAAAMAQAADwAAAGRycy9kb3ducmV2LnhtbEyPy07DMBBF90j8gzVI7Fo7aUNpiFMhEFsQ&#10;5SGxc+NpEhGPo9htwt93uirL0T2690yxmVwnjjiE1pOGZK5AIFXetlRr+Px4md2DCNGQNZ0n1PCH&#10;ATbl9VVhcutHesfjNtaCSyjkRkMTY59LGaoGnQlz3yNxtveDM5HPoZZ2MCOXu06mSt1JZ1rihcb0&#10;+NRg9bs9OA1fr/uf76V6q59d1o9+UpLcWmp9ezM9PoCIOMULDGd9VoeSnXb+QDaITsMiWy0Y1TDL&#10;0gTEmUjS9QrEjrOlSkCWhfz/RHkCAAD//wMAUEsBAi0AFAAGAAgAAAAhALaDOJL+AAAA4QEAABMA&#10;AAAAAAAAAAAAAAAAAAAAAFtDb250ZW50X1R5cGVzXS54bWxQSwECLQAUAAYACAAAACEAOP0h/9YA&#10;AACUAQAACwAAAAAAAAAAAAAAAAAvAQAAX3JlbHMvLnJlbHNQSwECLQAUAAYACAAAACEAaiCLPLcC&#10;AADCBQAADgAAAAAAAAAAAAAAAAAuAgAAZHJzL2Uyb0RvYy54bWxQSwECLQAUAAYACAAAACEAL8IQ&#10;MuAAAAAMAQAADwAAAAAAAAAAAAAAAAARBQAAZHJzL2Rvd25yZXYueG1sUEsFBgAAAAAEAAQA8wAA&#10;AB4GAAAAAA==&#10;" filled="f" stroked="f">
                <v:textbox>
                  <w:txbxContent>
                    <w:p w:rsidR="00CC49A7" w:rsidRPr="00A5395B" w:rsidRDefault="00CC49A7" w:rsidP="00A5395B">
                      <w:pPr>
                        <w:spacing w:after="0" w:line="240" w:lineRule="auto"/>
                        <w:jc w:val="right"/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</w:pPr>
                      <w:r w:rsidRPr="00A5395B"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  <w:t>ST. PAUL’S UCC &amp;</w:t>
                      </w:r>
                    </w:p>
                    <w:p w:rsidR="00A5395B" w:rsidRPr="00A5395B" w:rsidRDefault="00CC49A7" w:rsidP="00A5395B">
                      <w:pPr>
                        <w:spacing w:after="0" w:line="240" w:lineRule="auto"/>
                        <w:jc w:val="right"/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</w:pPr>
                      <w:r w:rsidRPr="00A5395B"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  <w:t xml:space="preserve">TEEN CENTRAL </w:t>
                      </w:r>
                    </w:p>
                    <w:p w:rsidR="00CC49A7" w:rsidRPr="00A5395B" w:rsidRDefault="00CC49A7" w:rsidP="00A5395B">
                      <w:pPr>
                        <w:spacing w:after="0" w:line="240" w:lineRule="auto"/>
                        <w:jc w:val="right"/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</w:pPr>
                      <w:r w:rsidRPr="00A5395B">
                        <w:rPr>
                          <w:rFonts w:ascii="Bebas" w:hAnsi="Bebas"/>
                          <w:b/>
                          <w:color w:val="943634" w:themeColor="accent2" w:themeShade="BF"/>
                          <w:sz w:val="100"/>
                          <w:szCs w:val="100"/>
                        </w:rPr>
                        <w:t>PRESENT</w:t>
                      </w:r>
                    </w:p>
                  </w:txbxContent>
                </v:textbox>
              </v:shape>
            </w:pict>
          </mc:Fallback>
        </mc:AlternateContent>
      </w:r>
      <w:r w:rsidR="00A5395B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0</wp:posOffset>
            </wp:positionV>
            <wp:extent cx="543560" cy="725170"/>
            <wp:effectExtent l="190500" t="76200" r="180340" b="7493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22986">
                      <a:off x="0" y="0"/>
                      <a:ext cx="54356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A7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4843298</wp:posOffset>
            </wp:positionH>
            <wp:positionV relativeFrom="paragraph">
              <wp:posOffset>283779</wp:posOffset>
            </wp:positionV>
            <wp:extent cx="958412" cy="268014"/>
            <wp:effectExtent l="19050" t="0" r="0" b="0"/>
            <wp:wrapNone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A7" w:rsidRPr="00CC49A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4859063</wp:posOffset>
            </wp:positionH>
            <wp:positionV relativeFrom="paragraph">
              <wp:posOffset>204952</wp:posOffset>
            </wp:positionV>
            <wp:extent cx="958412" cy="268014"/>
            <wp:effectExtent l="19050" t="0" r="0" b="0"/>
            <wp:wrapNone/>
            <wp:docPr id="3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A7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4638347</wp:posOffset>
            </wp:positionH>
            <wp:positionV relativeFrom="paragraph">
              <wp:posOffset>0</wp:posOffset>
            </wp:positionV>
            <wp:extent cx="961696" cy="268014"/>
            <wp:effectExtent l="19050" t="0" r="0" b="0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6" cy="26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9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5600044</wp:posOffset>
            </wp:positionH>
            <wp:positionV relativeFrom="paragraph">
              <wp:posOffset>31531</wp:posOffset>
            </wp:positionV>
            <wp:extent cx="2292131" cy="504497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31" cy="50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57" w:rsidRDefault="00CC49A7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212725</wp:posOffset>
            </wp:positionV>
            <wp:extent cx="2183130" cy="330835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5E2957"/>
    <w:p w:rsidR="005E2957" w:rsidRDefault="00285A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1006475</wp:posOffset>
                </wp:positionH>
                <wp:positionV relativeFrom="paragraph">
                  <wp:posOffset>43180</wp:posOffset>
                </wp:positionV>
                <wp:extent cx="4934585" cy="669925"/>
                <wp:effectExtent l="0" t="0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585" cy="669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1D" w:rsidRPr="003309D9" w:rsidRDefault="0060171D" w:rsidP="00DA653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3309D9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64"/>
                                <w:szCs w:val="64"/>
                              </w:rPr>
                              <w:t>September 27</w:t>
                            </w:r>
                            <w:r w:rsidRPr="003309D9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64"/>
                                <w:szCs w:val="64"/>
                                <w:vertAlign w:val="superscript"/>
                              </w:rPr>
                              <w:t>th</w:t>
                            </w:r>
                            <w:r w:rsidRPr="003309D9">
                              <w:rPr>
                                <w:rFonts w:ascii="Arial Black" w:hAnsi="Arial Black"/>
                                <w:noProof/>
                                <w:color w:val="FFFFFF" w:themeColor="background1"/>
                                <w:sz w:val="64"/>
                                <w:szCs w:val="64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79.25pt;margin-top:3.4pt;width:388.5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64qQIAAFAFAAAOAAAAZHJzL2Uyb0RvYy54bWysVNuO2yAQfa/Uf0C8Z32pncTWOqu9NFWl&#10;7UXa7QcQwDEqBhdI7O2q/94BkjTbvlRVX2wY4MyZw2Eur6Zeoj03VmjV4OwixYgrqplQ2wZ/eVzP&#10;lhhZRxQjUive4Cdu8dXq9avLcah5rjstGTcIQJStx6HBnXNDnSSWdrwn9kIPXMFiq01PHEzNNmGG&#10;jIDeyyRP03kyasMGoym3FqJ3cRGvAn7bcuo+ta3lDskGAzcXviZ8N/6brC5JvTVk6AQ90CD/wKIn&#10;QkHSE9QdcQTtjPgDqhfUaKtbd0F1n+i2FZSHGqCaLP2tmoeODDzUAuLY4SST/X+w9OP+s0GCNbjE&#10;SJEeruiRTw7d6AlVXp1xsDVsehhgm5sgDLccKrXDvaZfLVL6tiNqy6+N0WPHCQN2mT+ZnB2NONaD&#10;bMYPmkEasnM6AE2t6b10IAYCdLilp9PNeCoUgkX1piiXQJHC2nxeVXkZUpD6eHow1r3jukd+0GAD&#10;Nx/Qyf7eOs+G1MctPpnVUrC1kDJMvNv4rTRoT8AnhFKuXB6Oy10PdGN8UabpwTEQBl/FcAgBfPCs&#10;RwnJXiSQyqdR2ieMXGIEygN2fs0XGvzyXGV5kd7k1Ww9Xy5mxbooZ9UiXc7SrLqp5mlRFXfrH55b&#10;VtSdYIyre6H40btZ8XfeOLyi6LrgXjQ2uCpB16DIC3nMdnMSByQ4qOBLPt/WCwdPWYq+wcvTJlJ7&#10;S7xVDMomtSNCxnHykn6QDDQ4/oMqwUDeM9E9btpMwan50ZcbzZ7AUUbDhYNtoA3BoNPmO0YjPOkG&#10;2287YjhG8r0CV1ZZUfgeECZFuchhYs5XNucrRFGAarDDKA5vXewbu8GIbQeZ4jtQ+hqc3IpgMm/5&#10;yAoq8RN4tqGmQ4vxfeF8Hnb9aoSrnwAAAP//AwBQSwMEFAAGAAgAAAAhAHXjaKXcAAAACQEAAA8A&#10;AABkcnMvZG93bnJldi54bWxMj81OwzAQhO9IvIO1SNyok1QJTRqnQkiIE0IEJK5uvMQp8TrEbhve&#10;nuUEx9E3mp96t7hRnHAOgycF6SoBgdR5M1Cv4O314WYDIkRNRo+eUME3Btg1lxe1row/0wue2tgL&#10;DqFQaQU2xqmSMnQWnQ4rPyEx+/Cz05Hl3Esz6zOHu1FmSVJIpwfiBqsnvLfYfbZHp6B9n748trdj&#10;mTxn5cE+miL1T0pdXy13WxARl/hnht/5PB0a3rT3RzJBjKzzTc5WBQU/YF6u8wLEnkGarUE2tfz/&#10;oPkBAAD//wMAUEsBAi0AFAAGAAgAAAAhALaDOJL+AAAA4QEAABMAAAAAAAAAAAAAAAAAAAAAAFtD&#10;b250ZW50X1R5cGVzXS54bWxQSwECLQAUAAYACAAAACEAOP0h/9YAAACUAQAACwAAAAAAAAAAAAAA&#10;AAAvAQAAX3JlbHMvLnJlbHNQSwECLQAUAAYACAAAACEAiBMuuKkCAABQBQAADgAAAAAAAAAAAAAA&#10;AAAuAgAAZHJzL2Uyb0RvYy54bWxQSwECLQAUAAYACAAAACEAdeNopdwAAAAJAQAADwAAAAAAAAAA&#10;AAAAAAADBQAAZHJzL2Rvd25yZXYueG1sUEsFBgAAAAAEAAQA8wAAAAwGAAAAAA==&#10;" fillcolor="#943634 [2405]" stroked="f">
                <v:textbox>
                  <w:txbxContent>
                    <w:p w:rsidR="0060171D" w:rsidRPr="003309D9" w:rsidRDefault="0060171D" w:rsidP="00DA653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64"/>
                          <w:szCs w:val="64"/>
                        </w:rPr>
                      </w:pPr>
                      <w:r w:rsidRPr="003309D9">
                        <w:rPr>
                          <w:rFonts w:ascii="Arial Black" w:hAnsi="Arial Black"/>
                          <w:noProof/>
                          <w:color w:val="FFFFFF" w:themeColor="background1"/>
                          <w:sz w:val="64"/>
                          <w:szCs w:val="64"/>
                        </w:rPr>
                        <w:t>September 27</w:t>
                      </w:r>
                      <w:r w:rsidRPr="003309D9">
                        <w:rPr>
                          <w:rFonts w:ascii="Arial Black" w:hAnsi="Arial Black"/>
                          <w:noProof/>
                          <w:color w:val="FFFFFF" w:themeColor="background1"/>
                          <w:sz w:val="64"/>
                          <w:szCs w:val="64"/>
                          <w:vertAlign w:val="superscript"/>
                        </w:rPr>
                        <w:t>th</w:t>
                      </w:r>
                      <w:r w:rsidRPr="003309D9">
                        <w:rPr>
                          <w:rFonts w:ascii="Arial Black" w:hAnsi="Arial Black"/>
                          <w:noProof/>
                          <w:color w:val="FFFFFF" w:themeColor="background1"/>
                          <w:sz w:val="64"/>
                          <w:szCs w:val="64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:rsidR="005E2957" w:rsidRDefault="005E2957"/>
    <w:p w:rsidR="005E2957" w:rsidRDefault="005E2957"/>
    <w:p w:rsidR="005E2957" w:rsidRDefault="00285A6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-317500</wp:posOffset>
                </wp:positionH>
                <wp:positionV relativeFrom="paragraph">
                  <wp:posOffset>214630</wp:posOffset>
                </wp:positionV>
                <wp:extent cx="2997835" cy="181356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53F" w:rsidRPr="003309D9" w:rsidRDefault="00A5395B" w:rsidP="00A539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A5395B"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Bring the whole family for this free evening of fall fun! Questions? Contact</w:t>
                            </w:r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: </w:t>
                            </w:r>
                            <w:hyperlink r:id="rId8" w:history="1">
                              <w:r w:rsidR="00DA653F" w:rsidRPr="003309D9">
                                <w:rPr>
                                  <w:rStyle w:val="Hyperlink"/>
                                  <w:rFonts w:ascii="Arial Black" w:hAnsi="Arial Black"/>
                                  <w:color w:val="943634" w:themeColor="accent2" w:themeShade="BF"/>
                                  <w:sz w:val="32"/>
                                  <w:szCs w:val="32"/>
                                  <w:u w:val="none"/>
                                </w:rPr>
                                <w:t>stpaulsmanheim@ptd.net</w:t>
                              </w:r>
                            </w:hyperlink>
                          </w:p>
                          <w:p w:rsidR="00DA653F" w:rsidRPr="003309D9" w:rsidRDefault="00DA653F" w:rsidP="00A5395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3309D9"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(717) 665-2447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25pt;margin-top:16.9pt;width:236.05pt;height:142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5B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BCNBOyjRI9sbdCf3KIxseoZep6D10IOe2cM7lNmFqvt7WX7XSMhlQ8WG3Solh4bRCtwL7U//4uuI&#10;oy3IevgkK7BDt0Y6oH2tOps7yAYCdCjT06k01pcSHqMkmceTKUYlyMI4nExnrng+TY/fe6XNByY7&#10;ZA8ZVlB7B09399pYd2h6VLHWhCx427r6t+LFAyiOL2AcvlqZdcOV8zkJklW8iolHotnKI0Gee7fF&#10;knizIpxP80m+XObhL2s3JGnDq4oJa+ZIrZD8WekOJB9JcSKXli2vLJx1SavNetkqtKNA7cItl3SQ&#10;nNX8l264JEAsr0IKIxLcRYlXzOK5Rwoy9ZJ5EHtBmNwls4AkJC9ehnTPBfv3kNCQ4WQaTUc2nZ1+&#10;FVvg1tvYaNpxA8Oj5V2G45MSTS0HV6JypTWUt+P5IhXW/XMqoNzHQjvGWpKOdDX79d71xuTYCGtZ&#10;PQGFlQSCAU9h8MGhkeonRgMMkQzrH1uqGEbtRwFtkISE2KnjLmQ6j+CiLiXrSwkVJUBl2GA0Hpdm&#10;nFTbXvFNA5bGxhPyFlqn5o7UtsdGrw4NB4PCxXYYanYSXd6d1nn0Ln4DAAD//wMAUEsDBBQABgAI&#10;AAAAIQA0If/83gAAAAoBAAAPAAAAZHJzL2Rvd25yZXYueG1sTI/BTsMwDIbvSLxD5EnctqRdh1hp&#10;OiEQVxBjQ+KWNV5brXGqJlvL22NO7Gj71+/vKzaT68QFh9B60pAsFAikytuWag27z9f5A4gQDVnT&#10;eUINPxhgU97eFCa3fqQPvGxjLbiEQm40NDH2uZShatCZsPA9Et+OfnAm8jjU0g5m5HLXyVSpe+lM&#10;S/yhMT0+N1idtmenYf92/P7K1Hv94lb96Cclya2l1nez6ekRRMQp/ofhD5/RoWSmgz+TDaLTMF8p&#10;dokalktW4ECWpgmIAy+SdQayLOS1QvkLAAD//wMAUEsBAi0AFAAGAAgAAAAhALaDOJL+AAAA4QEA&#10;ABMAAAAAAAAAAAAAAAAAAAAAAFtDb250ZW50X1R5cGVzXS54bWxQSwECLQAUAAYACAAAACEAOP0h&#10;/9YAAACUAQAACwAAAAAAAAAAAAAAAAAvAQAAX3JlbHMvLnJlbHNQSwECLQAUAAYACAAAACEAdPVe&#10;QbwCAADCBQAADgAAAAAAAAAAAAAAAAAuAgAAZHJzL2Uyb0RvYy54bWxQSwECLQAUAAYACAAAACEA&#10;NCH//N4AAAAKAQAADwAAAAAAAAAAAAAAAAAWBQAAZHJzL2Rvd25yZXYueG1sUEsFBgAAAAAEAAQA&#10;8wAAACEGAAAAAA==&#10;" filled="f" stroked="f">
                <v:textbox>
                  <w:txbxContent>
                    <w:p w:rsidR="00DA653F" w:rsidRPr="003309D9" w:rsidRDefault="00A5395B" w:rsidP="00A5395B">
                      <w:pPr>
                        <w:spacing w:after="0"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A5395B"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>Bring the whole family for this free evening of fall fun! Questions? Contact</w:t>
                      </w:r>
                      <w:r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 xml:space="preserve">: </w:t>
                      </w:r>
                      <w:hyperlink r:id="rId9" w:history="1">
                        <w:r w:rsidR="00DA653F" w:rsidRPr="003309D9">
                          <w:rPr>
                            <w:rStyle w:val="Hyperlink"/>
                            <w:rFonts w:ascii="Arial Black" w:hAnsi="Arial Black"/>
                            <w:color w:val="943634" w:themeColor="accent2" w:themeShade="BF"/>
                            <w:sz w:val="32"/>
                            <w:szCs w:val="32"/>
                            <w:u w:val="none"/>
                          </w:rPr>
                          <w:t>stpaulsmanheim@ptd.net</w:t>
                        </w:r>
                      </w:hyperlink>
                    </w:p>
                    <w:p w:rsidR="00DA653F" w:rsidRPr="003309D9" w:rsidRDefault="00DA653F" w:rsidP="00A5395B">
                      <w:pPr>
                        <w:spacing w:after="0" w:line="240" w:lineRule="auto"/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3309D9"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>(717) 665-2447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957" w:rsidRDefault="00285A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27940</wp:posOffset>
                </wp:positionV>
                <wp:extent cx="3011805" cy="1788160"/>
                <wp:effectExtent l="0" t="635" r="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78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09D9" w:rsidRPr="00DA653F" w:rsidRDefault="003309D9" w:rsidP="003309D9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DA653F">
                              <w:rPr>
                                <w:rFonts w:ascii="Arial Black" w:hAnsi="Arial Black"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4:00-6:00PM</w:t>
                            </w:r>
                          </w:p>
                          <w:p w:rsidR="003309D9" w:rsidRDefault="003309D9" w:rsidP="003547DB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</w:p>
                          <w:p w:rsidR="003547DB" w:rsidRPr="00DA653F" w:rsidRDefault="00DA653F" w:rsidP="003547DB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DA653F">
                              <w:rPr>
                                <w:rFonts w:ascii="Arial Black" w:hAnsi="Arial Black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St. Paul’s Parking Lot</w:t>
                            </w:r>
                          </w:p>
                          <w:p w:rsidR="0060171D" w:rsidRPr="00DA653F" w:rsidRDefault="003547DB" w:rsidP="0060171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DA653F"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50 North Main Street</w:t>
                            </w:r>
                          </w:p>
                          <w:p w:rsidR="00DA653F" w:rsidRPr="0060171D" w:rsidRDefault="00DA653F" w:rsidP="003309D9">
                            <w:pPr>
                              <w:spacing w:line="240" w:lineRule="auto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A653F"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Manheim, PA</w:t>
                            </w:r>
                            <w:r w:rsidR="003309D9">
                              <w:rPr>
                                <w:rFonts w:ascii="Arial Black" w:hAnsi="Arial Black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17545</w:t>
                            </w:r>
                          </w:p>
                          <w:p w:rsidR="003547DB" w:rsidRPr="0060171D" w:rsidRDefault="003547DB" w:rsidP="003547DB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7.7pt;margin-top:2.2pt;width:237.15pt;height:1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j+3AIAAP8FAAAOAAAAZHJzL2Uyb0RvYy54bWysVNtunDAQfa/Uf7D8TrjEywIKGyXLblUp&#10;vUhJP8ALZrEKNrW9y6ZV/71jkyUkfana8oDssX1m5syZubo+dS06MqW5FDkOLwKMmChlxcU+x18e&#10;tl6CkTZUVLSVguX4kWl8vXr75mroMxbJRrYVUwhAhM6GPseNMX3m+7psWEf1heyZgMNaqo4a2Kq9&#10;Xyk6AHrX+lEQxP4gVdUrWTKtwVqMh3jl8OualeZTXWtmUJtjiM24v3L/nf37qyua7RXtG14+hUH/&#10;IoqOcgFOJ6iCGooOiv8G1fFSSS1rc1HKzpd1zUvmcoBswuBVNvcN7ZnLBcjR/UST/n+w5cfjZ4V4&#10;leMII0E7KNEDOxl0K09oadkZep3BpfserpkTmKHKLlPd38nyq0ZCrhsq9uxGKTk0jFYQXWhf+rOn&#10;I462ILvhg6zADT0Y6YBOteosdUAGAnSo0uNUGRtKCcbLIAyTYIFRCWfhMknC2NXOp9n5ea+0ecdk&#10;h+wixwpK7+Dp8U4bGw7NzlesNyG3vG1d+VvxwgAXRws4h6f2zIbhqvkjDdJNskmIR6J445GgKLyb&#10;7Zp48TZcLorLYr0uwp/Wb0iyhlcVE9bNWVkh+bPKPWl81MSkLS1bXlk4G5LrELZuFTpS0DYtSyZM&#10;7DJuDx1QPNrjAL5R5WCGXhjN5GyGZCckx9HMif8yCXcMTLwiJIxIcBul3jZOlh7ZkoWXLoPEC8L0&#10;No0DkpJi+5KQOy7YvxOChhyni2jhMp4FDfmo/W7ixeY5EmAznRPYcQOTp+VdjpPpEs2sgjeicsIw&#10;lLfjekaFDf+ZCkA9y8Tp3Up8FLs57U6usci5jXayeoQGUBLkCSqHqQmLRqrvGA0wgXKsvx2oYhi1&#10;7wU0URoSYkeW25DFMoKNmp/s5idUlACVY4PRuFybccwdesX3DXga21bIG2i8mruWsB06RgUZ2Q1M&#10;GZfb00S0Y2y+d7ee5/bqFwAAAP//AwBQSwMEFAAGAAgAAAAhAFROBZjfAAAACgEAAA8AAABkcnMv&#10;ZG93bnJldi54bWxMj8FOwzAQRO9I/IO1SNyokygJIcSpECqCHikIrm68xCnxOordJvl73FM5jVYz&#10;mnlbrWfTsxOOrrMkIF5FwJAaqzpqBXx+vNwVwJyXpGRvCQUs6GBdX19VslR2onc87XzLQgm5UgrQ&#10;3g8l567RaKRb2QEpeD92NNKHc2y5GuUUyk3PkyjKuZEdhQUtB3zW2PzujkZAsTHx13LYfB/wNUrN&#10;W9bp7bQIcXszPz0C8zj7SxjO+AEd6sC0t0dSjvUC8ixLQ1RAGuTsx8nDPbC9gKTII+B1xf+/UP8B&#10;AAD//wMAUEsBAi0AFAAGAAgAAAAhALaDOJL+AAAA4QEAABMAAAAAAAAAAAAAAAAAAAAAAFtDb250&#10;ZW50X1R5cGVzXS54bWxQSwECLQAUAAYACAAAACEAOP0h/9YAAACUAQAACwAAAAAAAAAAAAAAAAAv&#10;AQAAX3JlbHMvLnJlbHNQSwECLQAUAAYACAAAACEAhPR4/twCAAD/BQAADgAAAAAAAAAAAAAAAAAu&#10;AgAAZHJzL2Uyb0RvYy54bWxQSwECLQAUAAYACAAAACEAVE4FmN8AAAAKAQAADwAAAAAAAAAAAAAA&#10;AAA2BQAAZHJzL2Rvd25yZXYueG1sUEsFBgAAAAAEAAQA8wAAAEIGAAAAAA==&#10;" filled="f" fillcolor="#fabf8f [1945]" stroked="f">
                <v:textbox>
                  <w:txbxContent>
                    <w:p w:rsidR="003309D9" w:rsidRPr="00DA653F" w:rsidRDefault="003309D9" w:rsidP="003309D9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DA653F">
                        <w:rPr>
                          <w:rFonts w:ascii="Arial Black" w:hAnsi="Arial Black"/>
                          <w:color w:val="943634" w:themeColor="accent2" w:themeShade="BF"/>
                          <w:sz w:val="40"/>
                          <w:szCs w:val="40"/>
                        </w:rPr>
                        <w:t>4:00-6:00PM</w:t>
                      </w:r>
                    </w:p>
                    <w:p w:rsidR="003309D9" w:rsidRDefault="003309D9" w:rsidP="003547DB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943634" w:themeColor="accent2" w:themeShade="BF"/>
                          <w:sz w:val="36"/>
                          <w:szCs w:val="36"/>
                        </w:rPr>
                      </w:pPr>
                    </w:p>
                    <w:p w:rsidR="003547DB" w:rsidRPr="00DA653F" w:rsidRDefault="00DA653F" w:rsidP="003547DB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DA653F">
                        <w:rPr>
                          <w:rFonts w:ascii="Arial Black" w:hAnsi="Arial Black"/>
                          <w:color w:val="943634" w:themeColor="accent2" w:themeShade="BF"/>
                          <w:sz w:val="36"/>
                          <w:szCs w:val="36"/>
                        </w:rPr>
                        <w:t>St. Paul’s Parking Lot</w:t>
                      </w:r>
                    </w:p>
                    <w:p w:rsidR="0060171D" w:rsidRPr="00DA653F" w:rsidRDefault="003547DB" w:rsidP="0060171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DA653F"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>50 North Main Street</w:t>
                      </w:r>
                    </w:p>
                    <w:p w:rsidR="00DA653F" w:rsidRPr="0060171D" w:rsidRDefault="00DA653F" w:rsidP="003309D9">
                      <w:pPr>
                        <w:spacing w:line="240" w:lineRule="auto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A653F"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>Manheim, PA</w:t>
                      </w:r>
                      <w:r w:rsidR="003309D9">
                        <w:rPr>
                          <w:rFonts w:ascii="Arial Black" w:hAnsi="Arial Black"/>
                          <w:color w:val="943634" w:themeColor="accent2" w:themeShade="BF"/>
                          <w:sz w:val="32"/>
                          <w:szCs w:val="32"/>
                        </w:rPr>
                        <w:t xml:space="preserve"> 17545</w:t>
                      </w:r>
                    </w:p>
                    <w:p w:rsidR="003547DB" w:rsidRPr="0060171D" w:rsidRDefault="003547DB" w:rsidP="003547DB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2957" w:rsidRDefault="005E2957"/>
    <w:p w:rsidR="005E2957" w:rsidRDefault="005E2957"/>
    <w:p w:rsidR="00E74BF2" w:rsidRDefault="00E74BF2"/>
    <w:sectPr w:rsidR="00E74BF2" w:rsidSect="00354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b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B"/>
    <w:rsid w:val="00123B82"/>
    <w:rsid w:val="00285A6D"/>
    <w:rsid w:val="003309D9"/>
    <w:rsid w:val="003547DB"/>
    <w:rsid w:val="004F1468"/>
    <w:rsid w:val="005E2957"/>
    <w:rsid w:val="0060171D"/>
    <w:rsid w:val="00616865"/>
    <w:rsid w:val="00A5395B"/>
    <w:rsid w:val="00CC49A7"/>
    <w:rsid w:val="00DA653F"/>
    <w:rsid w:val="00DC4423"/>
    <w:rsid w:val="00E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fef,#ffe7e7"/>
    </o:shapedefaults>
    <o:shapelayout v:ext="edit">
      <o:idmap v:ext="edit" data="1"/>
    </o:shapelayout>
  </w:shapeDefaults>
  <w:decimalSymbol w:val="."/>
  <w:listSeparator w:val=","/>
  <w15:docId w15:val="{D00E7260-9C1D-4822-9205-FD468BAC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aulsmanheim@ptd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paulsmanheim@pt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Myer Myer</cp:lastModifiedBy>
  <cp:revision>2</cp:revision>
  <dcterms:created xsi:type="dcterms:W3CDTF">2020-09-14T14:12:00Z</dcterms:created>
  <dcterms:modified xsi:type="dcterms:W3CDTF">2020-09-14T14:12:00Z</dcterms:modified>
</cp:coreProperties>
</file>